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63E89A" w14:textId="77777777" w:rsidR="00BF190F" w:rsidRDefault="00BF190F" w:rsidP="00BF190F">
      <w:r>
        <w:t>Jaarverslag dorpsbelang 2019 – 2020</w:t>
      </w:r>
    </w:p>
    <w:p w14:paraId="44DF3E07" w14:textId="77777777" w:rsidR="00BF190F" w:rsidRDefault="00BF190F" w:rsidP="00BF190F"/>
    <w:p w14:paraId="435B6377" w14:textId="7DAD369F" w:rsidR="00BF190F" w:rsidRDefault="00BF190F" w:rsidP="00BF190F">
      <w:r>
        <w:t>Voor dorpsbelang is het afgelopen jaar een tussenjaar geweest. De afronding van alle zaken en het ingang zetten van de realisatie van de Hemmestee hebben het eerste half jaar veel tijd in beslag genomen. Daarnaast is er nog diverse malen overleg geweest met de gemeente tav de Hoofdweg, Kerkbuurt en Feikemastraat. Het leek er in eerste instantie op dat de straatwerkzaamheden in september zouden worden gestart. Door nog weer nieuwe financiële aanpassingen zijn de werkzaamheden verder vertraagd en is het deze maand, maart 2020, eindelijk zover dat de werkzaamheden gaan beginnen en de afronding zijn weg kan vinden.</w:t>
      </w:r>
    </w:p>
    <w:p w14:paraId="791570C3" w14:textId="3952B1C3" w:rsidR="0030152E" w:rsidRDefault="0030152E" w:rsidP="00BF190F">
      <w:r>
        <w:t>De huizen in de betreffende straten worden door de aannemer op de hoogte gebracht van de werkzaamheden en hoe die gepland staan om uitgevoerd te worden.</w:t>
      </w:r>
      <w:bookmarkStart w:id="0" w:name="_GoBack"/>
      <w:bookmarkEnd w:id="0"/>
    </w:p>
    <w:p w14:paraId="2403ACAA" w14:textId="77777777" w:rsidR="00BF190F" w:rsidRDefault="00BF190F" w:rsidP="00BF190F"/>
    <w:p w14:paraId="3C03C6D5" w14:textId="77777777" w:rsidR="00BF190F" w:rsidRDefault="00BF190F" w:rsidP="00BF190F">
      <w:r>
        <w:t>In aanloop naar de nieuwe sociale dorpsvisie heeft dorpsbelang diverse bijeenkomsten van de gemeente Waadhoeke bezocht:</w:t>
      </w:r>
    </w:p>
    <w:p w14:paraId="77EFA162" w14:textId="77777777" w:rsidR="00BF190F" w:rsidRDefault="00BF190F" w:rsidP="00BF190F">
      <w:r>
        <w:t>waaronder de problematiek rondom de huisvesting van arbeidsmigranten, het thema eenzaamheid in de gemeente en de nieuwe omgevingswet. Dit alles als bijdrage om een beeldvorming te krijgen van wat er allemaal speelt in de Gemeente en  waar we als inwoners van Hitzum ook mee te maken hebben.</w:t>
      </w:r>
    </w:p>
    <w:p w14:paraId="3F0F1BCC" w14:textId="77777777" w:rsidR="00BF190F" w:rsidRDefault="00BF190F" w:rsidP="00BF190F"/>
    <w:p w14:paraId="665971EF" w14:textId="5C007D82" w:rsidR="00BF190F" w:rsidRDefault="00BF190F" w:rsidP="00BF190F">
      <w:r>
        <w:t>Voor iedereen die dorpsbelang een vraag wil stellen of een punt ter discussie heeft is er sinds vorig jaar de mogelijkheid om op iedere eerste woensdag van de maand tussen half acht en acht uur bij deze vergaderingen binnen te lopen.</w:t>
      </w:r>
    </w:p>
    <w:p w14:paraId="19DBC1D1" w14:textId="1EA71D62" w:rsidR="0082498D" w:rsidRDefault="0082498D" w:rsidP="00BF190F"/>
    <w:p w14:paraId="4A173754" w14:textId="77777777" w:rsidR="0082498D" w:rsidRDefault="0082498D" w:rsidP="0082498D"/>
    <w:p w14:paraId="277A8F97" w14:textId="049BEFD1" w:rsidR="0082498D" w:rsidRDefault="0082498D" w:rsidP="0082498D">
      <w:r>
        <w:t xml:space="preserve">Nico en Janeth zijn bij de bijeenkomsten huisvesting arbeidsmigranten geweest in maart. Diverse bijeenkomsten zijn bezocht, er is gewerkt in werkgroepen zodat alle dorpen en wijken konden aangeven wat te dragen is voor hun eigen gemeenschap voor wat betreft arbeidsmigranten. </w:t>
      </w:r>
    </w:p>
    <w:p w14:paraId="6D4BD70D" w14:textId="225A9A63" w:rsidR="0082498D" w:rsidRDefault="0082498D" w:rsidP="0082498D">
      <w:r>
        <w:t>Het voorstel van de werkgroepen is aangeboden aan de gemeente en is nu inmiddels omgezet naar beleid.</w:t>
      </w:r>
    </w:p>
    <w:p w14:paraId="2A9C5EB3" w14:textId="7C30F533" w:rsidR="00746268" w:rsidRDefault="00746268"/>
    <w:p w14:paraId="66271B9C" w14:textId="7C923D77" w:rsidR="00C67817" w:rsidRDefault="00C67817">
      <w:r>
        <w:t xml:space="preserve">Op 6 april ’19 </w:t>
      </w:r>
      <w:r w:rsidR="00BF190F">
        <w:t xml:space="preserve">heeft dorpsbelang </w:t>
      </w:r>
      <w:r>
        <w:t>samen met de Hitz Kidz een vossenjacht georganiseerd. Dit was onze gezamenlijke activiteit voor het dorpshuis. Het was een geslaagde en gezellige activiteit voor jong en oud.</w:t>
      </w:r>
    </w:p>
    <w:p w14:paraId="4A635B68" w14:textId="60B686C9" w:rsidR="00C67817" w:rsidRDefault="00C67817"/>
    <w:p w14:paraId="555DBD56" w14:textId="0E6F252C" w:rsidR="00C67817" w:rsidRDefault="00C67817">
      <w:r>
        <w:t xml:space="preserve">Eind mei ’19 word er definitief besloten door te gaan met de Hemmemasté. De opdracht wordt gegeven aan de gemeente om de keerwand te plaatsen en Acro bouw voor het maken van de Abri, de Hemmemasté. </w:t>
      </w:r>
    </w:p>
    <w:p w14:paraId="58F1B44B" w14:textId="4B9E7AA3" w:rsidR="008C49E7" w:rsidRDefault="008C49E7"/>
    <w:p w14:paraId="19D38D71" w14:textId="732DADC6" w:rsidR="008C49E7" w:rsidRDefault="008C49E7">
      <w:r>
        <w:lastRenderedPageBreak/>
        <w:t xml:space="preserve">Week 37 jeu de boules kampioenschappen. Vrijdag 13 september de finale. Op 3 Jolanda Dijkstra – Houbein, Anneke……., en op 1 Stefan Bakker. </w:t>
      </w:r>
      <w:r w:rsidR="004F3106">
        <w:t xml:space="preserve">Er waren 38 personen die zich hadden opgegeven om te jeu de boulen. </w:t>
      </w:r>
      <w:r>
        <w:t>Op deze avond waren er 54 bezoekers, spelers en publiek.</w:t>
      </w:r>
    </w:p>
    <w:p w14:paraId="3E430114" w14:textId="2B8D338F" w:rsidR="008C49E7" w:rsidRDefault="008C49E7"/>
    <w:p w14:paraId="62FFBFE0" w14:textId="3F87F8F7" w:rsidR="008C49E7" w:rsidRDefault="008C49E7">
      <w:r>
        <w:t>Janeth</w:t>
      </w:r>
      <w:r w:rsidR="0082498D">
        <w:t>, Anita</w:t>
      </w:r>
      <w:r>
        <w:t xml:space="preserve"> en Nelly hebben </w:t>
      </w:r>
      <w:r w:rsidR="0082498D">
        <w:t>twee</w:t>
      </w:r>
      <w:r>
        <w:t xml:space="preserve"> bijeenkomst</w:t>
      </w:r>
      <w:r w:rsidR="0082498D">
        <w:t>en</w:t>
      </w:r>
      <w:r>
        <w:t xml:space="preserve"> bezocht over “</w:t>
      </w:r>
      <w:r w:rsidR="004B4380">
        <w:t xml:space="preserve">stop </w:t>
      </w:r>
      <w:r>
        <w:t>eenzaamheid</w:t>
      </w:r>
      <w:r w:rsidR="004B4380">
        <w:t xml:space="preserve"> in waadhoeke</w:t>
      </w:r>
      <w:r>
        <w:t>”</w:t>
      </w:r>
      <w:r w:rsidR="00CB5B2F">
        <w:t>. De eenzaamheid is overal en onder alle leeftijden. Hoe is dit in Hitzum?? En kunnen we hier wat mee in de sociale visie.</w:t>
      </w:r>
    </w:p>
    <w:p w14:paraId="0201329D" w14:textId="77777777" w:rsidR="0082498D" w:rsidRDefault="0082498D" w:rsidP="0082498D"/>
    <w:p w14:paraId="14D659F2" w14:textId="7D3B988A" w:rsidR="00D33A46" w:rsidRDefault="00D33A46">
      <w:r>
        <w:t>Op 26, 27 en 30 september is de nieuwe brugleuning geplaatst op de brug aan de Hoofdweg.</w:t>
      </w:r>
    </w:p>
    <w:p w14:paraId="7257DF70" w14:textId="0BF5C751" w:rsidR="00BF190F" w:rsidRDefault="00BF190F">
      <w:r>
        <w:t>Later, in februrari 2020 is de goot naast de Hoofdweg vanaf de brug tot de fam Dijkstra-Koopmans aangepakt voor een betere afwatering vanaf de brug.</w:t>
      </w:r>
    </w:p>
    <w:p w14:paraId="299DB34C" w14:textId="127B1C7C" w:rsidR="004B4380" w:rsidRDefault="004B4380"/>
    <w:p w14:paraId="180082C3" w14:textId="035245EE" w:rsidR="004B4380" w:rsidRDefault="004B4380">
      <w:r>
        <w:t>2 oktober zijn drie afgevaardigden van de Website commissie (Irma, Marijke, Hanne) op onze jaarlijkse evaluatie geweest.</w:t>
      </w:r>
      <w:r w:rsidR="00463265">
        <w:t xml:space="preserve"> </w:t>
      </w:r>
    </w:p>
    <w:p w14:paraId="3226AAA2" w14:textId="78648E2E" w:rsidR="004B4380" w:rsidRDefault="004B4380">
      <w:r>
        <w:t>Anita is in gesprek met landschapsbeheer Friesland. Dit is een projectplan over de verloren Stinzen en Staten in gemeente Waadhoeke.</w:t>
      </w:r>
    </w:p>
    <w:p w14:paraId="44AF7B4A" w14:textId="1B199409" w:rsidR="004B4380" w:rsidRPr="00EB43EA" w:rsidRDefault="004B4380">
      <w:pPr>
        <w:rPr>
          <w:color w:val="FF0000"/>
        </w:rPr>
      </w:pPr>
    </w:p>
    <w:p w14:paraId="3F50E20E" w14:textId="1F58A00A" w:rsidR="004B4380" w:rsidRPr="00463265" w:rsidRDefault="004B4380">
      <w:r w:rsidRPr="00463265">
        <w:t>Op 5 november zijn twee afgevaardigden (Erik en Judith) van de Hitz kidz op onze jaarlijkse evaluatie geweest.</w:t>
      </w:r>
      <w:r w:rsidR="00EB43EA" w:rsidRPr="00463265">
        <w:t xml:space="preserve"> </w:t>
      </w:r>
    </w:p>
    <w:p w14:paraId="19AA1482" w14:textId="2CE16DFC" w:rsidR="009A0671" w:rsidRPr="00463265" w:rsidRDefault="009A0671"/>
    <w:p w14:paraId="0071045C" w14:textId="44ACFF79" w:rsidR="009A0671" w:rsidRPr="00463265" w:rsidRDefault="009A0671">
      <w:r w:rsidRPr="00463265">
        <w:t>20 november heeft Janeth de informatie avond bezocht over de nieuwe omgevingswet</w:t>
      </w:r>
      <w:r w:rsidR="00463265">
        <w:t>. De nieuwe omgevingswet omhelst nogal wat in de uitvoering ervan. Er moeten 5000 wetten terug gebracht naar 350 wetten, wat een compleet nieuwe werkwijze omhelst t.a.v. de vragen vanuit de burger.</w:t>
      </w:r>
    </w:p>
    <w:p w14:paraId="2832914A" w14:textId="77777777" w:rsidR="009A0671" w:rsidRDefault="009A0671"/>
    <w:p w14:paraId="5F451D35" w14:textId="33555480" w:rsidR="009A0671" w:rsidRDefault="009A0671">
      <w:r>
        <w:t xml:space="preserve">4 december zijn de bloembollen geplant vanaf de Noorderbuurt (naast schelpenpad) tot aan Koos Leijenaar. </w:t>
      </w:r>
    </w:p>
    <w:p w14:paraId="4F2078CC" w14:textId="2BC6FCAF" w:rsidR="00BF190F" w:rsidRDefault="00BF190F"/>
    <w:p w14:paraId="55856336" w14:textId="77777777" w:rsidR="00537EEA" w:rsidRDefault="00537EEA">
      <w:r>
        <w:t>Voor de nieuwjaarsborrel op 4 januari 2020 hebben de Hitz Kidz de kerstbomenactie voor hun rekening genomen en de bijdrage die dorpsbelang hiervoor vanuit de gemeente krijgt is naar de Hitz Kidz gegaan. Het was weer een geslaagde actie en mooi dat dit gecombineerd werdt met de nieuwjaarsborrel.</w:t>
      </w:r>
    </w:p>
    <w:p w14:paraId="0DEF9CF1" w14:textId="77777777" w:rsidR="00537EEA" w:rsidRDefault="00537EEA"/>
    <w:p w14:paraId="0BD87F7F" w14:textId="40065044" w:rsidR="00BF190F" w:rsidRPr="0082498D" w:rsidRDefault="00537EEA">
      <w:r w:rsidRPr="0082498D">
        <w:t xml:space="preserve">Op 19 februari hebben wij overleg gehad met het dorpshuis om van gedachten te wisselen omdat het dorpsbelang een begin wil maken met de sociale visie. We proberen een inventarisatie te maken van wat er zoal leeft in Hitzum en wat voor rol kan en heeft het dorpshuis hierin. </w:t>
      </w:r>
    </w:p>
    <w:sectPr w:rsidR="00BF190F" w:rsidRPr="008249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416"/>
    <w:rsid w:val="0030152E"/>
    <w:rsid w:val="00463265"/>
    <w:rsid w:val="004B4380"/>
    <w:rsid w:val="004F3106"/>
    <w:rsid w:val="00537EEA"/>
    <w:rsid w:val="00612F1A"/>
    <w:rsid w:val="00746268"/>
    <w:rsid w:val="0082498D"/>
    <w:rsid w:val="008C49E7"/>
    <w:rsid w:val="009A0671"/>
    <w:rsid w:val="00BF190F"/>
    <w:rsid w:val="00C67817"/>
    <w:rsid w:val="00CB5B2F"/>
    <w:rsid w:val="00D33A46"/>
    <w:rsid w:val="00E96416"/>
    <w:rsid w:val="00EB43EA"/>
    <w:rsid w:val="00FD25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D485E"/>
  <w15:chartTrackingRefBased/>
  <w15:docId w15:val="{1C4F4544-358A-4044-AD7F-32137E84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660</Words>
  <Characters>3635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Nelly Bruning</dc:creator>
  <cp:keywords/>
  <dc:description/>
  <cp:lastModifiedBy>Nelly Bruning</cp:lastModifiedBy>
  <cp:revision>20</cp:revision>
  <dcterms:created xsi:type="dcterms:W3CDTF">2019-06-09T12:11:00Z</dcterms:created>
  <dcterms:modified xsi:type="dcterms:W3CDTF">2020-03-11T15:39:00Z</dcterms:modified>
</cp:coreProperties>
</file>